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D6B6" w14:textId="67176BF6" w:rsidR="000038EE" w:rsidRDefault="00D96D07">
      <w:r w:rsidRPr="00D96D07">
        <w:t>Гідрохлортіазид 50 MG таблетки — 0.5</w:t>
      </w:r>
      <w:r w:rsidRPr="00D96D07">
        <w:br/>
        <w:t>Спіронолактон 25 MG таблетки — 1.5</w:t>
      </w:r>
      <w:r w:rsidRPr="00D96D07">
        <w:br/>
        <w:t>Циклоспорин 100 мг, капсули — 2.5</w:t>
      </w:r>
      <w:r w:rsidRPr="00D96D07">
        <w:br/>
        <w:t>Амлодипін 10 MG таблетки — 0.5</w:t>
      </w:r>
      <w:r w:rsidRPr="00D96D07">
        <w:br/>
        <w:t>Спіронолактон 50 MG таблетки — 0.75</w:t>
      </w:r>
      <w:r w:rsidRPr="00D96D07">
        <w:br/>
        <w:t>Амоксицилін 1000 мг, таблетки, вкриті плівковою оболонкою — 1.5</w:t>
      </w:r>
      <w:r w:rsidRPr="00D96D07">
        <w:br/>
        <w:t>Верапаміл 180 мг, капсули пролонгованої дії — 1.34</w:t>
      </w:r>
      <w:r w:rsidRPr="00D96D07">
        <w:br/>
        <w:t>Карбамазепін 400 мг, таблетки — 2.5</w:t>
      </w:r>
      <w:r w:rsidRPr="00D96D07">
        <w:br/>
        <w:t>Рисперидон 2 мг, таблетки, що диспергуються в ротовій порожнині — 2.5</w:t>
      </w:r>
      <w:r w:rsidRPr="00D96D07">
        <w:br/>
        <w:t>Рисперидон 4 мг, таблетки, що диспергуються в ротовій порожнині — 1.25</w:t>
      </w:r>
      <w:r w:rsidRPr="00D96D07">
        <w:br/>
        <w:t>Рисперидон 2 мг, таблетки — 2.5</w:t>
      </w:r>
      <w:r w:rsidRPr="00D96D07">
        <w:br/>
        <w:t>Кветіапін 300 мг, таблетки пролонгованої дії — 1.34</w:t>
      </w:r>
      <w:r w:rsidRPr="00D96D07">
        <w:br/>
        <w:t>Кветіапін 150 мг, таблетки пролонгованої дії — 2.67</w:t>
      </w:r>
      <w:r w:rsidRPr="00D96D07">
        <w:br/>
        <w:t>Симвастатин 20 MG таблетки — 1.5</w:t>
      </w:r>
      <w:r w:rsidRPr="00D96D07">
        <w:br/>
        <w:t>Симвастатин 40 MG таблетки — 0.75</w:t>
      </w:r>
      <w:r w:rsidRPr="00D96D07">
        <w:br/>
        <w:t>Есциталопрам 20 мг, таблетки, що диспергуються — 0.5</w:t>
      </w:r>
      <w:r w:rsidRPr="00D96D07">
        <w:br/>
        <w:t>Торасемід 100 мг, таблетки — 0.15</w:t>
      </w:r>
      <w:r w:rsidRPr="00D96D07">
        <w:br/>
        <w:t>Торасемід 20 мг, таблетки — 0.75</w:t>
      </w:r>
      <w:r w:rsidRPr="00D96D07">
        <w:br/>
        <w:t>Ніфедипін 20 MG таблетки — 1.5</w:t>
      </w:r>
      <w:r w:rsidRPr="00D96D07">
        <w:br/>
        <w:t>Фенітоїн 117 мг, таблетки — 2.57</w:t>
      </w:r>
      <w:r w:rsidRPr="00D96D07">
        <w:br/>
        <w:t>Галоперидол 5 мг, таблетки — 1.6</w:t>
      </w:r>
      <w:r w:rsidRPr="00D96D07">
        <w:br/>
        <w:t>Левотироксин натрію 100 мкг, таблетки — 1.5</w:t>
      </w:r>
      <w:r w:rsidRPr="00D96D07">
        <w:br/>
        <w:t>Арипіпразол 10 мг, таблетки, що диспергуються — 1.5</w:t>
      </w:r>
      <w:r w:rsidRPr="00D96D07">
        <w:br/>
        <w:t>Суматриптан 100 мг, таблетки, вкриті плівковою оболонкою — 0.5</w:t>
      </w:r>
      <w:r w:rsidRPr="00D96D07">
        <w:br/>
        <w:t>Нітрогліцерин 5.2 мг, таблетки пролонгованої дії — 0.97</w:t>
      </w:r>
      <w:r w:rsidRPr="00D96D07">
        <w:br/>
        <w:t>Метформін 850 MG таблетки — 2.36</w:t>
      </w:r>
      <w:r w:rsidRPr="00D96D07">
        <w:br/>
        <w:t>Атенолол 100 MG таблетки — 0.75</w:t>
      </w:r>
      <w:r w:rsidRPr="00D96D07">
        <w:br/>
        <w:t>Спіронолактон 100 MG таблетки — 0.38</w:t>
      </w:r>
      <w:r w:rsidRPr="00D96D07">
        <w:br/>
        <w:t>Лозартан 100 MG таблетки — 0.5</w:t>
      </w:r>
      <w:r w:rsidRPr="00D96D07">
        <w:br/>
        <w:t>Торасемід 10 мг, таблетки — 1.5</w:t>
      </w:r>
      <w:r w:rsidRPr="00D96D07">
        <w:br/>
        <w:t>Арипіпразол 10 мг, таблетки — 1.5</w:t>
      </w:r>
      <w:r w:rsidRPr="00D96D07">
        <w:br/>
        <w:t>Карведилол 25 MG таблетки — 1.5</w:t>
      </w:r>
      <w:r w:rsidRPr="00D96D07">
        <w:br/>
        <w:t>Торасемід 50 мг, таблетки — 0.3</w:t>
      </w:r>
      <w:r w:rsidRPr="00D96D07">
        <w:br/>
        <w:t>Кветіапін 300 мг, таблетки — 1.34</w:t>
      </w:r>
      <w:r w:rsidRPr="00D96D07">
        <w:br/>
        <w:t>Карбамазепін 400 мг, таблетки пролонгованої дії — 2.5</w:t>
      </w:r>
      <w:r w:rsidRPr="00D96D07">
        <w:br/>
        <w:t>Метопролол 100 MG таблетки — 1.5</w:t>
      </w:r>
      <w:r w:rsidRPr="00D96D07">
        <w:br/>
        <w:t>Нітрогліцерин 2.9 мг, таблетки пролонгованої дії — 1.73</w:t>
      </w:r>
      <w:r w:rsidRPr="00D96D07">
        <w:br/>
        <w:t>Галоперидол 1,5 мг, таблетки — 5.34</w:t>
      </w:r>
      <w:r w:rsidRPr="00D96D07">
        <w:br/>
        <w:t>Такролімус 3 мг, капсули пролонгованої дії — 1.67</w:t>
      </w:r>
      <w:r w:rsidRPr="00D96D07">
        <w:br/>
        <w:t>Гліклазид 80 MG таблетки — 0.75</w:t>
      </w:r>
      <w:r w:rsidRPr="00D96D07">
        <w:br/>
        <w:t>Рисперидон 4 мг, таблетки — 1.25</w:t>
      </w:r>
      <w:r w:rsidRPr="00D96D07">
        <w:br/>
        <w:t>Спіронолактон 50 мг, капсула — 0.75</w:t>
      </w:r>
      <w:r w:rsidRPr="00D96D07">
        <w:br/>
        <w:t>Варфарин 3 MG таблетки — 2.5</w:t>
      </w:r>
      <w:r w:rsidRPr="00D96D07">
        <w:br/>
        <w:t>Гідрохлортіазид 100 MG таблетки — 0.25</w:t>
      </w:r>
      <w:r w:rsidRPr="00D96D07">
        <w:br/>
        <w:t>Алопуринол 300 мг, таблетки — 1.33</w:t>
      </w:r>
      <w:r w:rsidRPr="00D96D07">
        <w:br/>
        <w:t>Такролімус 0,75 мг, таблетки пролонгованої дії — 6.67</w:t>
      </w:r>
      <w:r w:rsidRPr="00D96D07">
        <w:br/>
        <w:t>Індапамід 1.5 мг, таблетки, пролонгованої дії — 1.67</w:t>
      </w:r>
      <w:r w:rsidRPr="00D96D07">
        <w:br/>
        <w:t>Такролімус 4 мг, таблетки пролонгованої дії — 1.25</w:t>
      </w:r>
      <w:r w:rsidRPr="00D96D07">
        <w:br/>
        <w:t>Мікофенолова кислота 180 мг, таблетки — 11.11</w:t>
      </w:r>
      <w:r w:rsidRPr="00D96D07">
        <w:br/>
        <w:t>Суматриптан 100 мг, таблетки — 0.5</w:t>
      </w:r>
      <w:r w:rsidRPr="00D96D07">
        <w:br/>
      </w:r>
      <w:r w:rsidRPr="00D96D07">
        <w:lastRenderedPageBreak/>
        <w:t>Леветирацетам 1000 мг, таблетки — 1.5</w:t>
      </w:r>
      <w:r w:rsidRPr="00D96D07">
        <w:br/>
        <w:t>Есциталопрам 20 мг, таблетки — 0.5</w:t>
      </w:r>
      <w:r w:rsidRPr="00D96D07">
        <w:br/>
        <w:t>Еналаприл 20 MG таблетки — 0.5</w:t>
      </w:r>
      <w:r w:rsidRPr="00D96D07">
        <w:br/>
        <w:t>Атенолол 50 MG таблетки — 1.5</w:t>
      </w:r>
      <w:r w:rsidRPr="00D96D07">
        <w:br/>
        <w:t>Тіотропію бромід 18 MKG капсули тверді, що містять порошок для інгаляцій — 0.56</w:t>
      </w:r>
      <w:r w:rsidRPr="00D96D07">
        <w:br/>
        <w:t>Левотироксин натрію 125 мкг, таблетки — 1.2</w:t>
      </w:r>
      <w:r w:rsidRPr="00D96D07">
        <w:br/>
        <w:t>Леводопа 250 мг, Карбідопа 25 мг, таблетки — 2.4</w:t>
      </w:r>
      <w:r w:rsidRPr="00D96D07">
        <w:br/>
        <w:t>Торасемід 200 мг, таблетки — 0.08</w:t>
      </w:r>
      <w:r w:rsidRPr="00D96D07">
        <w:br/>
        <w:t>Варфарин 5 MG таблетки — 1.5</w:t>
      </w:r>
    </w:p>
    <w:sectPr w:rsidR="00003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2"/>
    <w:rsid w:val="000038EE"/>
    <w:rsid w:val="006704C0"/>
    <w:rsid w:val="006765F2"/>
    <w:rsid w:val="009601E8"/>
    <w:rsid w:val="00C15DC9"/>
    <w:rsid w:val="00C72741"/>
    <w:rsid w:val="00D9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9E00"/>
  <w15:chartTrackingRefBased/>
  <w15:docId w15:val="{6D937815-8D04-4D1E-BE82-72FDDE18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6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5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5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5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65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65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65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65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65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65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65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65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6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76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76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5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765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65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65F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65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765F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765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 Кірієнко</dc:creator>
  <cp:keywords/>
  <dc:description/>
  <cp:lastModifiedBy>Ганна Кірієнко</cp:lastModifiedBy>
  <cp:revision>2</cp:revision>
  <dcterms:created xsi:type="dcterms:W3CDTF">2026-04-07T07:29:00Z</dcterms:created>
  <dcterms:modified xsi:type="dcterms:W3CDTF">2026-04-07T07:31:00Z</dcterms:modified>
</cp:coreProperties>
</file>